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6nq4bi9fl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crglfts1yo5f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i1tt9xa467vk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Documento de reconocimiento expedido por la correspondiente autoridad étnica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nombre del representante de la autoridad étnica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con cédula de ciudadanía número 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Número de cédula ###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en representación de la población étnica 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indígena, afrodescendiente, negra, raizal, palenquera o Rrom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Nombre de la autoridad étnica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declaro bajo la gravedad de juramento que reconozco a 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Nombres del productor concursante, director/a(es/as) y/o guionista(s)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como parte de nuestra población constituida conforme a la ley y reconocida ante las autoridades competentes, y como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productor concursante, director/a(es/as) y/o guionista(s)</w:t>
      </w: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 proyecto presentado a la convocatoria  del Fondo para el Desarrollo Cinematográfico 2026.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expide esta declaración, con destino a Proimágenes Colombia y al Consejo Nacional de las Artes y la Cultura en Cinematografía con el objeto de participar en la convocatoria del Fondo para el Desarrollo Cinematográfico 2026.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sdt>
        <w:sdtPr>
          <w:id w:val="597337028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Firma____________________________________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Nombre ____________________________</w:t>
        <w:tab/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Identificación__________________________</w:t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Ciudad y fecha___________________________</w:t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Dirección____________________________</w:t>
        <w:tab/>
        <w:t xml:space="preserve">Teléfono_______________________________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Celular_________________________</w:t>
        <w:tab/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sz w:val="22"/>
          <w:szCs w:val="22"/>
          <w:u w:val="single"/>
          <w:rtl w:val="0"/>
        </w:rPr>
        <w:t xml:space="preserve">Correo electrónico_____________________________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47:19Z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spacing w:after="200" w:line="276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FDC 2026 - CORTOMETRAJE Y LARGOMETRAJE DE POBLACIONES ÉTNICAS</w:t>
    </w:r>
  </w:p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spacing w:after="20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ff0000"/>
        <w:sz w:val="22"/>
        <w:szCs w:val="22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rFonts w:ascii="Calibri" w:cs="Calibri" w:eastAsia="Calibri" w:hAnsi="Calibri"/>
        <w:color w:val="ff0000"/>
        <w:sz w:val="22"/>
        <w:szCs w:val="22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rFonts w:ascii="Calibri" w:cs="Calibri" w:eastAsia="Calibri" w:hAnsi="Calibri"/>
        <w:color w:val="ff0000"/>
        <w:sz w:val="22"/>
        <w:szCs w:val="22"/>
        <w:highlight w:val="white"/>
        <w:rtl w:val="0"/>
      </w:rPr>
      <w:t xml:space="preserve">. Preséntelo en formato PDF. No se aceptarán documentos con imágenes de firmas escaneadas y pegadas al documento.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both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yWTilah5wYPlnGtDDYiJqQC/Q==">CgMxLjAaJwoBMBIiCiAIBCocCgtBQUFCdTA2S09nOBAIGgtBQUFCdTA2S09nOCLuAwoLQUFBQnUwNktPZzgSvgMKC0FBQUJ1MDZLT2c4EgtBQUFCdTA2S09nOB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K6hmMKyMziuoZjCsjNKNwoKdGV4dC9wbGFpbhIpRmlybWFfX19fX19fX19fX19fX19fX19fX19fX19fX19fX19fX19fX19aDGwxMjFzeHJwMnJsM3ICIAB4AJoBBggAEAAYAKoBVxJVUmVjdWVyZGUgZmlybWFyIGVzdGUgYW5leG8gY29uIGZpcm1hIG1hbnVzY3JpdGEgbyBjb24gZmlybWEgZWxlY3Ryw7NuaWNhIGNlcnRpZmljYWRhLhiuoZjCsjMgrqGYwrIzQhBraXguY3NsdmR0dW4yMmtzMgxoLjZucTRiaTlmbDcyDmguY3JnbGZ0czF5bzVmMg5oLmkxdHQ5eGE0Njd2azgAciExZ2dUTzVPbzBEUjhTc2VLSGljd3BlX002MF9wZW1xV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